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DE" w:rsidRPr="00A355D0" w:rsidRDefault="00F353DE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 xml:space="preserve">.......................................................................... </w:t>
      </w:r>
      <w:r w:rsidR="000D0235" w:rsidRPr="00A355D0">
        <w:rPr>
          <w:rFonts w:ascii="Univers LT Pro 45 Light" w:hAnsi="Univers LT Pro 45 Light"/>
          <w:lang w:val="eu-ES"/>
        </w:rPr>
        <w:t>jaun/andreak, ...................................................................... ikastetxeko Eskola Kontseiluaren idazkariak</w:t>
      </w:r>
    </w:p>
    <w:p w:rsidR="00F353DE" w:rsidRPr="00A355D0" w:rsidRDefault="000D0235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>ZIURTATZEN DUT</w:t>
      </w:r>
      <w:r w:rsidR="00F353DE" w:rsidRPr="00A355D0">
        <w:rPr>
          <w:rFonts w:ascii="Univers LT Pro 45 Light" w:hAnsi="Univers LT Pro 45 Light"/>
          <w:lang w:val="eu-ES"/>
        </w:rPr>
        <w:t>:</w:t>
      </w:r>
    </w:p>
    <w:p w:rsidR="00F353DE" w:rsidRPr="00A355D0" w:rsidRDefault="000D0235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>Eskola Kontseiluak</w:t>
      </w:r>
      <w:r w:rsidR="00F353DE" w:rsidRPr="00A355D0">
        <w:rPr>
          <w:rFonts w:ascii="Univers LT Pro 45 Light" w:hAnsi="Univers LT Pro 45 Light"/>
          <w:lang w:val="eu-ES"/>
        </w:rPr>
        <w:t xml:space="preserve"> </w:t>
      </w:r>
      <w:r w:rsidRPr="00A355D0">
        <w:rPr>
          <w:rFonts w:ascii="Univers LT Pro 45 Light" w:hAnsi="Univers LT Pro 45 Light"/>
          <w:lang w:val="eu-ES"/>
        </w:rPr>
        <w:t xml:space="preserve">202_(e)ko </w:t>
      </w:r>
      <w:r w:rsidR="00A355D0" w:rsidRPr="00A355D0">
        <w:rPr>
          <w:rFonts w:ascii="Univers LT Pro 45 Light" w:hAnsi="Univers LT Pro 45 Light"/>
          <w:lang w:val="eu-ES"/>
        </w:rPr>
        <w:t>.................</w:t>
      </w:r>
      <w:r w:rsidR="00C55877" w:rsidRPr="00A355D0">
        <w:rPr>
          <w:rFonts w:ascii="Univers LT Pro 45 Light" w:hAnsi="Univers LT Pro 45 Light"/>
          <w:lang w:val="eu-ES"/>
        </w:rPr>
        <w:t>ren ...(e)</w:t>
      </w:r>
      <w:proofErr w:type="spellStart"/>
      <w:r w:rsidR="00C55877" w:rsidRPr="00A355D0">
        <w:rPr>
          <w:rFonts w:ascii="Univers LT Pro 45 Light" w:hAnsi="Univers LT Pro 45 Light"/>
          <w:lang w:val="eu-ES"/>
        </w:rPr>
        <w:t>an</w:t>
      </w:r>
      <w:proofErr w:type="spellEnd"/>
      <w:r w:rsidRPr="00A355D0">
        <w:rPr>
          <w:rFonts w:ascii="Univers LT Pro 45 Light" w:hAnsi="Univers LT Pro 45 Light"/>
          <w:lang w:val="eu-ES"/>
        </w:rPr>
        <w:t xml:space="preserve"> egindako bileran akordio bat hartu duela, hemen hitzez</w:t>
      </w:r>
      <w:r w:rsidR="00D621B0">
        <w:rPr>
          <w:rFonts w:ascii="Univers LT Pro 45 Light" w:hAnsi="Univers LT Pro 45 Light"/>
          <w:lang w:val="eu-ES"/>
        </w:rPr>
        <w:t xml:space="preserve"> </w:t>
      </w:r>
      <w:r w:rsidRPr="00A355D0">
        <w:rPr>
          <w:rFonts w:ascii="Univers LT Pro 45 Light" w:hAnsi="Univers LT Pro 45 Light"/>
          <w:lang w:val="eu-ES"/>
        </w:rPr>
        <w:t xml:space="preserve">hitz transkribatua </w:t>
      </w:r>
      <w:r w:rsidR="001C7BBB" w:rsidRPr="00A355D0">
        <w:rPr>
          <w:rFonts w:ascii="Univers LT Pro 45 Light" w:hAnsi="Univers LT Pro 45 Light"/>
          <w:lang w:val="eu-ES"/>
        </w:rPr>
        <w:t xml:space="preserve">eta </w:t>
      </w:r>
      <w:r w:rsidRPr="00A355D0">
        <w:rPr>
          <w:rFonts w:ascii="Univers LT Pro 45 Light" w:hAnsi="Univers LT Pro 45 Light"/>
          <w:lang w:val="eu-ES"/>
        </w:rPr>
        <w:t>hau dioena</w:t>
      </w:r>
      <w:r w:rsidR="00F353DE" w:rsidRPr="00A355D0">
        <w:rPr>
          <w:rFonts w:ascii="Univers LT Pro 45 Light" w:hAnsi="Univers LT Pro 45 Light"/>
          <w:lang w:val="eu-ES"/>
        </w:rPr>
        <w:t>:</w:t>
      </w:r>
    </w:p>
    <w:p w:rsidR="00F353DE" w:rsidRPr="00A355D0" w:rsidRDefault="00F353DE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>.......................................................</w:t>
      </w:r>
      <w:r w:rsidR="000D0235" w:rsidRPr="00A355D0">
        <w:rPr>
          <w:rFonts w:ascii="Univers LT Pro 45 Light" w:hAnsi="Univers LT Pro 45 Light"/>
          <w:lang w:val="eu-ES"/>
        </w:rPr>
        <w:t xml:space="preserve"> </w:t>
      </w:r>
      <w:r w:rsidR="00D621B0" w:rsidRPr="00A355D0">
        <w:rPr>
          <w:rFonts w:ascii="Univers LT Pro 45 Light" w:hAnsi="Univers LT Pro 45 Light"/>
          <w:lang w:val="eu-ES"/>
        </w:rPr>
        <w:t>ikastetxearen</w:t>
      </w:r>
      <w:r w:rsidR="000D0235" w:rsidRPr="00A355D0">
        <w:rPr>
          <w:rFonts w:ascii="Univers LT Pro 45 Light" w:hAnsi="Univers LT Pro 45 Light"/>
          <w:lang w:val="eu-ES"/>
        </w:rPr>
        <w:t xml:space="preserve"> hautagaitza “Haurren Eskubideen Hezkuntzan</w:t>
      </w:r>
      <w:r w:rsidR="00603429">
        <w:rPr>
          <w:rFonts w:ascii="Univers LT Pro 45 Light" w:hAnsi="Univers LT Pro 45 Light"/>
          <w:lang w:val="eu-ES"/>
        </w:rPr>
        <w:t xml:space="preserve"> </w:t>
      </w:r>
      <w:r w:rsidR="00603429" w:rsidRPr="00A355D0">
        <w:rPr>
          <w:rFonts w:ascii="Univers LT Pro 45 Light" w:hAnsi="Univers LT Pro 45 Light"/>
          <w:lang w:val="eu-ES"/>
        </w:rPr>
        <w:t>Ikastetxe Erreferentea</w:t>
      </w:r>
      <w:r w:rsidR="000D0235" w:rsidRPr="00A355D0">
        <w:rPr>
          <w:rFonts w:ascii="Univers LT Pro 45 Light" w:hAnsi="Univers LT Pro 45 Light"/>
          <w:lang w:val="eu-ES"/>
        </w:rPr>
        <w:t xml:space="preserve">” </w:t>
      </w:r>
      <w:proofErr w:type="spellStart"/>
      <w:r w:rsidR="000D0235" w:rsidRPr="00A355D0">
        <w:rPr>
          <w:rFonts w:ascii="Univers LT Pro 45 Light" w:hAnsi="Univers LT Pro 45 Light"/>
          <w:lang w:val="eu-ES"/>
        </w:rPr>
        <w:t>aintzatespenera</w:t>
      </w:r>
      <w:proofErr w:type="spellEnd"/>
      <w:r w:rsidRPr="00A355D0">
        <w:rPr>
          <w:rFonts w:ascii="Univers LT Pro 45 Light" w:hAnsi="Univers LT Pro 45 Light"/>
          <w:lang w:val="eu-ES"/>
        </w:rPr>
        <w:t>.</w:t>
      </w:r>
    </w:p>
    <w:p w:rsidR="00F353DE" w:rsidRPr="00A355D0" w:rsidRDefault="000D0235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 xml:space="preserve">Ikastetxearen Zuzendaritzak 202_(e)ko </w:t>
      </w:r>
      <w:r w:rsidR="00A355D0" w:rsidRPr="00A355D0">
        <w:rPr>
          <w:rFonts w:ascii="Univers LT Pro 45 Light" w:hAnsi="Univers LT Pro 45 Light"/>
          <w:lang w:val="eu-ES"/>
        </w:rPr>
        <w:t>.................</w:t>
      </w:r>
      <w:r w:rsidRPr="00A355D0">
        <w:rPr>
          <w:rFonts w:ascii="Univers LT Pro 45 Light" w:hAnsi="Univers LT Pro 45 Light"/>
          <w:lang w:val="eu-ES"/>
        </w:rPr>
        <w:t>ren</w:t>
      </w:r>
      <w:r w:rsidR="00C55877" w:rsidRPr="00A355D0">
        <w:rPr>
          <w:rFonts w:ascii="Univers LT Pro 45 Light" w:hAnsi="Univers LT Pro 45 Light"/>
          <w:lang w:val="eu-ES"/>
        </w:rPr>
        <w:t xml:space="preserve"> ...</w:t>
      </w:r>
      <w:r w:rsidRPr="00A355D0">
        <w:rPr>
          <w:rFonts w:ascii="Univers LT Pro 45 Light" w:hAnsi="Univers LT Pro 45 Light"/>
          <w:lang w:val="eu-ES"/>
        </w:rPr>
        <w:t>(e)</w:t>
      </w:r>
      <w:proofErr w:type="spellStart"/>
      <w:r w:rsidRPr="00A355D0">
        <w:rPr>
          <w:rFonts w:ascii="Univers LT Pro 45 Light" w:hAnsi="Univers LT Pro 45 Light"/>
          <w:lang w:val="eu-ES"/>
        </w:rPr>
        <w:t>an</w:t>
      </w:r>
      <w:proofErr w:type="spellEnd"/>
      <w:r w:rsidRPr="00A355D0">
        <w:rPr>
          <w:rFonts w:ascii="Univers LT Pro 45 Light" w:hAnsi="Univers LT Pro 45 Light"/>
          <w:lang w:val="eu-ES"/>
        </w:rPr>
        <w:t xml:space="preserve"> egindako proposamena irakurri du Idazkariak.</w:t>
      </w:r>
      <w:r w:rsidR="00F353DE" w:rsidRPr="00A355D0">
        <w:rPr>
          <w:rFonts w:ascii="Univers LT Pro 45 Light" w:hAnsi="Univers LT Pro 45 Light"/>
          <w:lang w:val="eu-ES"/>
        </w:rPr>
        <w:t xml:space="preserve"> </w:t>
      </w:r>
    </w:p>
    <w:p w:rsidR="00C55877" w:rsidRPr="00A355D0" w:rsidRDefault="00F353DE" w:rsidP="00C55877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>“</w:t>
      </w:r>
      <w:r w:rsidR="00603429" w:rsidRPr="00A355D0">
        <w:rPr>
          <w:rFonts w:ascii="Univers LT Pro 45 Light" w:hAnsi="Univers LT Pro 45 Light"/>
          <w:lang w:val="eu-ES"/>
        </w:rPr>
        <w:t>Haurren Eskubideen Hezkuntzan</w:t>
      </w:r>
      <w:r w:rsidR="00603429">
        <w:rPr>
          <w:rFonts w:ascii="Univers LT Pro 45 Light" w:hAnsi="Univers LT Pro 45 Light"/>
          <w:lang w:val="eu-ES"/>
        </w:rPr>
        <w:t xml:space="preserve"> </w:t>
      </w:r>
      <w:r w:rsidR="001C7BBB" w:rsidRPr="00A355D0">
        <w:rPr>
          <w:rFonts w:ascii="Univers LT Pro 45 Light" w:hAnsi="Univers LT Pro 45 Light"/>
          <w:lang w:val="eu-ES"/>
        </w:rPr>
        <w:t>Ikastetxe Erreferentea”</w:t>
      </w:r>
      <w:r w:rsidR="00C55877" w:rsidRPr="00A355D0">
        <w:rPr>
          <w:rFonts w:ascii="Univers LT Pro 45 Light" w:hAnsi="Univers LT Pro 45 Light"/>
          <w:lang w:val="eu-ES"/>
        </w:rPr>
        <w:t xml:space="preserve"> </w:t>
      </w:r>
      <w:r w:rsidR="001C7BBB" w:rsidRPr="00A355D0">
        <w:rPr>
          <w:rFonts w:ascii="Univers LT Pro 45 Light" w:hAnsi="Univers LT Pro 45 Light"/>
          <w:lang w:val="eu-ES"/>
        </w:rPr>
        <w:t>aintzatespena</w:t>
      </w:r>
      <w:r w:rsidR="005129C2">
        <w:rPr>
          <w:rFonts w:ascii="Univers LT Pro 45 Light" w:hAnsi="Univers LT Pro 45 Light"/>
          <w:lang w:val="eu-ES"/>
        </w:rPr>
        <w:t xml:space="preserve"> UNICEFek </w:t>
      </w:r>
      <w:bookmarkStart w:id="0" w:name="_GoBack"/>
      <w:bookmarkEnd w:id="0"/>
      <w:r w:rsidR="00C55877" w:rsidRPr="00A355D0">
        <w:rPr>
          <w:rFonts w:ascii="Univers LT Pro 45 Light" w:hAnsi="Univers LT Pro 45 Light"/>
          <w:lang w:val="eu-ES"/>
        </w:rPr>
        <w:t>haur, lehen</w:t>
      </w:r>
      <w:r w:rsidR="001C7BBB" w:rsidRPr="00A355D0">
        <w:rPr>
          <w:rFonts w:ascii="Univers LT Pro 45 Light" w:hAnsi="Univers LT Pro 45 Light"/>
          <w:lang w:val="eu-ES"/>
        </w:rPr>
        <w:t xml:space="preserve"> </w:t>
      </w:r>
      <w:r w:rsidR="00C55877" w:rsidRPr="00A355D0">
        <w:rPr>
          <w:rFonts w:ascii="Univers LT Pro 45 Light" w:hAnsi="Univers LT Pro 45 Light"/>
          <w:lang w:val="eu-ES"/>
        </w:rPr>
        <w:t>eta bigarren hezkuntzako ikastetxeei (publikoak, pribatuak eta itun</w:t>
      </w:r>
      <w:r w:rsidR="001C7BBB" w:rsidRPr="00A355D0">
        <w:rPr>
          <w:rFonts w:ascii="Univers LT Pro 45 Light" w:hAnsi="Univers LT Pro 45 Light"/>
          <w:lang w:val="eu-ES"/>
        </w:rPr>
        <w:t>duak)</w:t>
      </w:r>
      <w:r w:rsidR="00C55877" w:rsidRPr="00A355D0">
        <w:rPr>
          <w:rFonts w:ascii="Univers LT Pro 45 Light" w:hAnsi="Univers LT Pro 45 Light"/>
          <w:lang w:val="eu-ES"/>
        </w:rPr>
        <w:t xml:space="preserve"> emandako bereizgarri</w:t>
      </w:r>
      <w:r w:rsidR="001C7BBB" w:rsidRPr="00A355D0">
        <w:rPr>
          <w:rFonts w:ascii="Univers LT Pro 45 Light" w:hAnsi="Univers LT Pro 45 Light"/>
          <w:lang w:val="eu-ES"/>
        </w:rPr>
        <w:t xml:space="preserve"> b</w:t>
      </w:r>
      <w:r w:rsidR="00C55877" w:rsidRPr="00A355D0">
        <w:rPr>
          <w:rFonts w:ascii="Univers LT Pro 45 Light" w:hAnsi="Univers LT Pro 45 Light"/>
          <w:lang w:val="eu-ES"/>
        </w:rPr>
        <w:t>a</w:t>
      </w:r>
      <w:r w:rsidR="001C7BBB" w:rsidRPr="00A355D0">
        <w:rPr>
          <w:rFonts w:ascii="Univers LT Pro 45 Light" w:hAnsi="Univers LT Pro 45 Light"/>
          <w:lang w:val="eu-ES"/>
        </w:rPr>
        <w:t>t</w:t>
      </w:r>
      <w:r w:rsidR="00C55877" w:rsidRPr="00A355D0">
        <w:rPr>
          <w:rFonts w:ascii="Univers LT Pro 45 Light" w:hAnsi="Univers LT Pro 45 Light"/>
          <w:lang w:val="eu-ES"/>
        </w:rPr>
        <w:t xml:space="preserve"> da. </w:t>
      </w:r>
      <w:r w:rsidR="001C7BBB" w:rsidRPr="00A355D0">
        <w:rPr>
          <w:rFonts w:ascii="Univers LT Pro 45 Light" w:hAnsi="Univers LT Pro 45 Light"/>
          <w:lang w:val="eu-ES"/>
        </w:rPr>
        <w:t>Aintzatespen</w:t>
      </w:r>
      <w:r w:rsidR="00C55877" w:rsidRPr="00A355D0">
        <w:rPr>
          <w:rFonts w:ascii="Univers LT Pro 45 Light" w:hAnsi="Univers LT Pro 45 Light"/>
          <w:lang w:val="eu-ES"/>
        </w:rPr>
        <w:t xml:space="preserve"> h</w:t>
      </w:r>
      <w:r w:rsidR="001C7BBB" w:rsidRPr="00A355D0">
        <w:rPr>
          <w:rFonts w:ascii="Univers LT Pro 45 Light" w:hAnsi="Univers LT Pro 45 Light"/>
          <w:lang w:val="eu-ES"/>
        </w:rPr>
        <w:t>onen deialdia</w:t>
      </w:r>
      <w:r w:rsidR="00C55877" w:rsidRPr="00A355D0">
        <w:rPr>
          <w:rFonts w:ascii="Univers LT Pro 45 Light" w:hAnsi="Univers LT Pro 45 Light"/>
          <w:lang w:val="eu-ES"/>
        </w:rPr>
        <w:t xml:space="preserve"> urtero </w:t>
      </w:r>
      <w:r w:rsidR="001C7BBB" w:rsidRPr="00A355D0">
        <w:rPr>
          <w:rFonts w:ascii="Univers LT Pro 45 Light" w:hAnsi="Univers LT Pro 45 Light"/>
          <w:lang w:val="eu-ES"/>
        </w:rPr>
        <w:t>egiten</w:t>
      </w:r>
      <w:r w:rsidR="00C55877" w:rsidRPr="00A355D0">
        <w:rPr>
          <w:rFonts w:ascii="Univers LT Pro 45 Light" w:hAnsi="Univers LT Pro 45 Light"/>
          <w:lang w:val="eu-ES"/>
        </w:rPr>
        <w:t xml:space="preserve"> da, </w:t>
      </w:r>
      <w:r w:rsidR="00002500" w:rsidRPr="00A355D0">
        <w:rPr>
          <w:rFonts w:ascii="Univers LT Pro 45 Light" w:hAnsi="Univers LT Pro 45 Light"/>
          <w:lang w:val="eu-ES"/>
        </w:rPr>
        <w:t xml:space="preserve">eskola-komunitatea egituratzeko tresnatzat </w:t>
      </w:r>
      <w:r w:rsidR="00C55877" w:rsidRPr="00A355D0">
        <w:rPr>
          <w:rFonts w:ascii="Univers LT Pro 45 Light" w:hAnsi="Univers LT Pro 45 Light"/>
          <w:lang w:val="eu-ES"/>
        </w:rPr>
        <w:t xml:space="preserve">haurren eskubideak erabiltzeko </w:t>
      </w:r>
      <w:r w:rsidR="00002500" w:rsidRPr="00A355D0">
        <w:rPr>
          <w:rFonts w:ascii="Univers LT Pro 45 Light" w:hAnsi="Univers LT Pro 45 Light"/>
          <w:lang w:val="eu-ES"/>
        </w:rPr>
        <w:t xml:space="preserve">ikastetxeek </w:t>
      </w:r>
      <w:r w:rsidR="00C55877" w:rsidRPr="00A355D0">
        <w:rPr>
          <w:rFonts w:ascii="Univers LT Pro 45 Light" w:hAnsi="Univers LT Pro 45 Light"/>
          <w:lang w:val="eu-ES"/>
        </w:rPr>
        <w:t xml:space="preserve">duten gaitasuna bultzatzeko. Izan ere, </w:t>
      </w:r>
      <w:r w:rsidR="00002500" w:rsidRPr="00A355D0">
        <w:rPr>
          <w:rFonts w:ascii="Univers LT Pro 45 Light" w:hAnsi="Univers LT Pro 45 Light"/>
          <w:lang w:val="eu-ES"/>
        </w:rPr>
        <w:t xml:space="preserve">eskola-komunitatea da </w:t>
      </w:r>
      <w:r w:rsidR="00C55877" w:rsidRPr="00A355D0">
        <w:rPr>
          <w:rFonts w:ascii="Univers LT Pro 45 Light" w:hAnsi="Univers LT Pro 45 Light"/>
          <w:lang w:val="eu-ES"/>
        </w:rPr>
        <w:t>eskubide horiek sustatzen eta betetzen lagun</w:t>
      </w:r>
      <w:r w:rsidR="00002500" w:rsidRPr="00A355D0">
        <w:rPr>
          <w:rFonts w:ascii="Univers LT Pro 45 Light" w:hAnsi="Univers LT Pro 45 Light"/>
          <w:lang w:val="eu-ES"/>
        </w:rPr>
        <w:t>duko duena herritartasun global bat eraikitzea aldera,</w:t>
      </w:r>
      <w:r w:rsidR="00C55877" w:rsidRPr="00A355D0">
        <w:rPr>
          <w:rFonts w:ascii="Univers LT Pro 45 Light" w:hAnsi="Univers LT Pro 45 Light"/>
          <w:lang w:val="eu-ES"/>
        </w:rPr>
        <w:t xml:space="preserve"> eskubide horiek</w:t>
      </w:r>
      <w:r w:rsidR="00002500" w:rsidRPr="00A355D0">
        <w:rPr>
          <w:rFonts w:ascii="Univers LT Pro 45 Light" w:hAnsi="Univers LT Pro 45 Light"/>
          <w:lang w:val="eu-ES"/>
        </w:rPr>
        <w:t xml:space="preserve"> eta haietatik eratorritako </w:t>
      </w:r>
      <w:r w:rsidR="00D621B0" w:rsidRPr="00A355D0">
        <w:rPr>
          <w:rFonts w:ascii="Univers LT Pro 45 Light" w:hAnsi="Univers LT Pro 45 Light"/>
          <w:lang w:val="eu-ES"/>
        </w:rPr>
        <w:t>erantzukizunak</w:t>
      </w:r>
      <w:r w:rsidR="00002500" w:rsidRPr="00A355D0">
        <w:rPr>
          <w:rFonts w:ascii="Univers LT Pro 45 Light" w:hAnsi="Univers LT Pro 45 Light"/>
          <w:lang w:val="eu-ES"/>
        </w:rPr>
        <w:t xml:space="preserve"> baliatzea</w:t>
      </w:r>
      <w:r w:rsidR="00C55877" w:rsidRPr="00A355D0">
        <w:rPr>
          <w:rFonts w:ascii="Univers LT Pro 45 Light" w:hAnsi="Univers LT Pro 45 Light"/>
          <w:lang w:val="eu-ES"/>
        </w:rPr>
        <w:t>n oinarritua.</w:t>
      </w:r>
    </w:p>
    <w:p w:rsidR="00C55877" w:rsidRPr="00A355D0" w:rsidRDefault="00002500" w:rsidP="00C55877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>Haurren Eskubideei buruzko Hitzarmena</w:t>
      </w:r>
      <w:r w:rsidR="00C55877" w:rsidRPr="00A355D0">
        <w:rPr>
          <w:rFonts w:ascii="Univers LT Pro 45 Light" w:hAnsi="Univers LT Pro 45 Light"/>
          <w:lang w:val="eu-ES"/>
        </w:rPr>
        <w:t xml:space="preserve">, Nazio Batuen 1989ko Batzar Nagusiak berretsia, historian gehien berretsi </w:t>
      </w:r>
      <w:r w:rsidRPr="00A355D0">
        <w:rPr>
          <w:rFonts w:ascii="Univers LT Pro 45 Light" w:hAnsi="Univers LT Pro 45 Light"/>
          <w:lang w:val="eu-ES"/>
        </w:rPr>
        <w:t xml:space="preserve">izan </w:t>
      </w:r>
      <w:r w:rsidR="00C55877" w:rsidRPr="00A355D0">
        <w:rPr>
          <w:rFonts w:ascii="Univers LT Pro 45 Light" w:hAnsi="Univers LT Pro 45 Light"/>
          <w:lang w:val="eu-ES"/>
        </w:rPr>
        <w:t>den giza eskubideen ituna da, eta eragin zuzenena du</w:t>
      </w:r>
      <w:r w:rsidRPr="00A355D0">
        <w:rPr>
          <w:rFonts w:ascii="Univers LT Pro 45 Light" w:hAnsi="Univers LT Pro 45 Light"/>
          <w:lang w:val="eu-ES"/>
        </w:rPr>
        <w:t xml:space="preserve"> </w:t>
      </w:r>
      <w:proofErr w:type="spellStart"/>
      <w:r w:rsidRPr="00A355D0">
        <w:rPr>
          <w:rFonts w:ascii="Univers LT Pro 45 Light" w:hAnsi="Univers LT Pro 45 Light"/>
          <w:lang w:val="eu-ES"/>
        </w:rPr>
        <w:t>ikasleengan</w:t>
      </w:r>
      <w:proofErr w:type="spellEnd"/>
      <w:r w:rsidR="00C55877" w:rsidRPr="00A355D0">
        <w:rPr>
          <w:rFonts w:ascii="Univers LT Pro 45 Light" w:hAnsi="Univers LT Pro 45 Light"/>
          <w:lang w:val="eu-ES"/>
        </w:rPr>
        <w:t xml:space="preserve">, adin-nagusitasunera iritsi arte. Beraz, eskubideen ikuspegia </w:t>
      </w:r>
      <w:r w:rsidRPr="00A355D0">
        <w:rPr>
          <w:rFonts w:ascii="Univers LT Pro 45 Light" w:hAnsi="Univers LT Pro 45 Light"/>
          <w:lang w:val="eu-ES"/>
        </w:rPr>
        <w:t xml:space="preserve">ahalmen handiko </w:t>
      </w:r>
      <w:r w:rsidR="00C55877" w:rsidRPr="00A355D0">
        <w:rPr>
          <w:rFonts w:ascii="Univers LT Pro 45 Light" w:hAnsi="Univers LT Pro 45 Light"/>
          <w:lang w:val="eu-ES"/>
        </w:rPr>
        <w:t xml:space="preserve">tresna da </w:t>
      </w:r>
      <w:r w:rsidRPr="00A355D0">
        <w:rPr>
          <w:rFonts w:ascii="Univers LT Pro 45 Light" w:hAnsi="Univers LT Pro 45 Light"/>
          <w:lang w:val="eu-ES"/>
        </w:rPr>
        <w:t xml:space="preserve">hezkuntza benetan eraldatzen laguntzeko, </w:t>
      </w:r>
      <w:r w:rsidR="00C55877" w:rsidRPr="00A355D0">
        <w:rPr>
          <w:rFonts w:ascii="Univers LT Pro 45 Light" w:hAnsi="Univers LT Pro 45 Light"/>
          <w:lang w:val="eu-ES"/>
        </w:rPr>
        <w:t>egungo gizartea</w:t>
      </w:r>
      <w:r w:rsidRPr="00A355D0">
        <w:rPr>
          <w:rFonts w:ascii="Univers LT Pro 45 Light" w:hAnsi="Univers LT Pro 45 Light"/>
          <w:lang w:val="eu-ES"/>
        </w:rPr>
        <w:t>ren premiei</w:t>
      </w:r>
      <w:r w:rsidR="00C55877" w:rsidRPr="00A355D0">
        <w:rPr>
          <w:rFonts w:ascii="Univers LT Pro 45 Light" w:hAnsi="Univers LT Pro 45 Light"/>
          <w:lang w:val="eu-ES"/>
        </w:rPr>
        <w:t xml:space="preserve"> eta konpromisoe</w:t>
      </w:r>
      <w:r w:rsidR="00A355D0" w:rsidRPr="00A355D0">
        <w:rPr>
          <w:rFonts w:ascii="Univers LT Pro 45 Light" w:hAnsi="Univers LT Pro 45 Light"/>
          <w:lang w:val="eu-ES"/>
        </w:rPr>
        <w:t>i erantzuteko gai izan dadin</w:t>
      </w:r>
      <w:r w:rsidR="00C55877" w:rsidRPr="00A355D0">
        <w:rPr>
          <w:rFonts w:ascii="Univers LT Pro 45 Light" w:hAnsi="Univers LT Pro 45 Light"/>
          <w:lang w:val="eu-ES"/>
        </w:rPr>
        <w:t>.</w:t>
      </w:r>
    </w:p>
    <w:p w:rsidR="00F353DE" w:rsidRPr="00A355D0" w:rsidRDefault="00C55877" w:rsidP="00C55877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 xml:space="preserve">Aintzatespena lortzea </w:t>
      </w:r>
      <w:r w:rsidR="00A355D0" w:rsidRPr="00A355D0">
        <w:rPr>
          <w:rFonts w:ascii="Univers LT Pro 45 Light" w:hAnsi="Univers LT Pro 45 Light"/>
          <w:lang w:val="eu-ES"/>
        </w:rPr>
        <w:t xml:space="preserve">hezkuntza-komunitatearentzat </w:t>
      </w:r>
      <w:r w:rsidRPr="00A355D0">
        <w:rPr>
          <w:rFonts w:ascii="Univers LT Pro 45 Light" w:hAnsi="Univers LT Pro 45 Light"/>
          <w:lang w:val="eu-ES"/>
        </w:rPr>
        <w:t>esperientzia positiboa, berritzailea eta eraldatzailea izango d</w:t>
      </w:r>
      <w:r w:rsidR="00A355D0" w:rsidRPr="00A355D0">
        <w:rPr>
          <w:rFonts w:ascii="Univers LT Pro 45 Light" w:hAnsi="Univers LT Pro 45 Light"/>
          <w:lang w:val="eu-ES"/>
        </w:rPr>
        <w:t>elakoan</w:t>
      </w:r>
      <w:r w:rsidRPr="00A355D0">
        <w:rPr>
          <w:rFonts w:ascii="Univers LT Pro 45 Light" w:hAnsi="Univers LT Pro 45 Light"/>
          <w:lang w:val="eu-ES"/>
        </w:rPr>
        <w:t>, eta gure ikastetxeak hautagaitza aurkezteko beharrezko baldintzak betetzen ditu</w:t>
      </w:r>
      <w:r w:rsidR="00A355D0" w:rsidRPr="00A355D0">
        <w:rPr>
          <w:rFonts w:ascii="Univers LT Pro 45 Light" w:hAnsi="Univers LT Pro 45 Light"/>
          <w:lang w:val="eu-ES"/>
        </w:rPr>
        <w:t>elakoan</w:t>
      </w:r>
      <w:r w:rsidRPr="00A355D0">
        <w:rPr>
          <w:rFonts w:ascii="Univers LT Pro 45 Light" w:hAnsi="Univers LT Pro 45 Light"/>
          <w:lang w:val="eu-ES"/>
        </w:rPr>
        <w:t xml:space="preserve"> haurren eta herritar guztien eskubideen defentsan eta sustapenean egi</w:t>
      </w:r>
      <w:r w:rsidR="00A355D0" w:rsidRPr="00A355D0">
        <w:rPr>
          <w:rFonts w:ascii="Univers LT Pro 45 Light" w:hAnsi="Univers LT Pro 45 Light"/>
          <w:lang w:val="eu-ES"/>
        </w:rPr>
        <w:t>te</w:t>
      </w:r>
      <w:r w:rsidRPr="00A355D0">
        <w:rPr>
          <w:rFonts w:ascii="Univers LT Pro 45 Light" w:hAnsi="Univers LT Pro 45 Light"/>
          <w:lang w:val="eu-ES"/>
        </w:rPr>
        <w:t>n</w:t>
      </w:r>
      <w:r w:rsidR="00A355D0" w:rsidRPr="00A355D0">
        <w:rPr>
          <w:rFonts w:ascii="Univers LT Pro 45 Light" w:hAnsi="Univers LT Pro 45 Light"/>
          <w:lang w:val="eu-ES"/>
        </w:rPr>
        <w:t xml:space="preserve"> duen</w:t>
      </w:r>
      <w:r w:rsidRPr="00A355D0">
        <w:rPr>
          <w:rFonts w:ascii="Univers LT Pro 45 Light" w:hAnsi="Univers LT Pro 45 Light"/>
          <w:lang w:val="eu-ES"/>
        </w:rPr>
        <w:t xml:space="preserve"> lan aktiboagatik</w:t>
      </w:r>
      <w:r w:rsidR="00A355D0" w:rsidRPr="00A355D0">
        <w:rPr>
          <w:rFonts w:ascii="Univers LT Pro 45 Light" w:hAnsi="Univers LT Pro 45 Light"/>
          <w:lang w:val="eu-ES"/>
        </w:rPr>
        <w:t>,</w:t>
      </w:r>
      <w:r w:rsidRPr="00A355D0">
        <w:rPr>
          <w:rFonts w:ascii="Univers LT Pro 45 Light" w:hAnsi="Univers LT Pro 45 Light"/>
          <w:lang w:val="eu-ES"/>
        </w:rPr>
        <w:t xml:space="preserve"> Eskola Kontseilu honen abala eskatzen d</w:t>
      </w:r>
      <w:r w:rsidR="00A355D0" w:rsidRPr="00A355D0">
        <w:rPr>
          <w:rFonts w:ascii="Univers LT Pro 45 Light" w:hAnsi="Univers LT Pro 45 Light"/>
          <w:lang w:val="eu-ES"/>
        </w:rPr>
        <w:t>ugu</w:t>
      </w:r>
      <w:r w:rsidRPr="00A355D0">
        <w:rPr>
          <w:rFonts w:ascii="Univers LT Pro 45 Light" w:hAnsi="Univers LT Pro 45 Light"/>
          <w:lang w:val="eu-ES"/>
        </w:rPr>
        <w:t>, hautagaitza aurkezteko izapideak hasteko</w:t>
      </w:r>
      <w:r w:rsidR="00F353DE" w:rsidRPr="00A355D0">
        <w:rPr>
          <w:rFonts w:ascii="Univers LT Pro 45 Light" w:hAnsi="Univers LT Pro 45 Light"/>
          <w:lang w:val="eu-ES"/>
        </w:rPr>
        <w:t>”.</w:t>
      </w:r>
    </w:p>
    <w:p w:rsidR="00F353DE" w:rsidRPr="00A355D0" w:rsidRDefault="00A355D0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>Hau da</w:t>
      </w:r>
      <w:r w:rsidR="0020361B" w:rsidRPr="00A355D0">
        <w:rPr>
          <w:rFonts w:ascii="Univers LT Pro 45 Light" w:hAnsi="Univers LT Pro 45 Light"/>
          <w:lang w:val="eu-ES"/>
        </w:rPr>
        <w:t xml:space="preserve"> </w:t>
      </w:r>
      <w:r w:rsidRPr="00A355D0">
        <w:rPr>
          <w:rFonts w:ascii="Univers LT Pro 45 Light" w:hAnsi="Univers LT Pro 45 Light"/>
          <w:lang w:val="eu-ES"/>
        </w:rPr>
        <w:t xml:space="preserve">ondorioz lortutako </w:t>
      </w:r>
      <w:r w:rsidR="0020361B" w:rsidRPr="00A355D0">
        <w:rPr>
          <w:rFonts w:ascii="Univers LT Pro 45 Light" w:hAnsi="Univers LT Pro 45 Light"/>
          <w:lang w:val="eu-ES"/>
        </w:rPr>
        <w:t>akordio</w:t>
      </w:r>
      <w:r w:rsidRPr="00A355D0">
        <w:rPr>
          <w:rFonts w:ascii="Univers LT Pro 45 Light" w:hAnsi="Univers LT Pro 45 Light"/>
          <w:lang w:val="eu-ES"/>
        </w:rPr>
        <w:t>a</w:t>
      </w:r>
      <w:r w:rsidR="00F353DE" w:rsidRPr="00A355D0">
        <w:rPr>
          <w:rFonts w:ascii="Univers LT Pro 45 Light" w:hAnsi="Univers LT Pro 45 Light"/>
          <w:lang w:val="eu-ES"/>
        </w:rPr>
        <w:t>:</w:t>
      </w:r>
    </w:p>
    <w:p w:rsidR="00F353DE" w:rsidRPr="00A355D0" w:rsidRDefault="00F353DE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 xml:space="preserve">1. </w:t>
      </w:r>
      <w:r w:rsidR="00AC04CA" w:rsidRPr="00A355D0">
        <w:rPr>
          <w:rFonts w:ascii="Univers LT Pro 45 Light" w:hAnsi="Univers LT Pro 45 Light"/>
          <w:lang w:val="eu-ES"/>
        </w:rPr>
        <w:t xml:space="preserve">Eskola Kontseilu honen </w:t>
      </w:r>
      <w:r w:rsidR="00A355D0" w:rsidRPr="00A355D0">
        <w:rPr>
          <w:rFonts w:ascii="Univers LT Pro 45 Light" w:hAnsi="Univers LT Pro 45 Light"/>
          <w:lang w:val="eu-ES"/>
        </w:rPr>
        <w:t>babesa</w:t>
      </w:r>
      <w:r w:rsidR="00AC04CA" w:rsidRPr="00A355D0">
        <w:rPr>
          <w:rFonts w:ascii="Univers LT Pro 45 Light" w:hAnsi="Univers LT Pro 45 Light"/>
          <w:lang w:val="eu-ES"/>
        </w:rPr>
        <w:t xml:space="preserve"> dugu gure ikastetxearen hautagaitza aurkezten hasteko eta, ondoren, UNICEFekin eta beste aliatu batzuekin lankidetzan aritzeko, gure hezkuntza-</w:t>
      </w:r>
      <w:r w:rsidR="0020361B" w:rsidRPr="00A355D0">
        <w:rPr>
          <w:rFonts w:ascii="Univers LT Pro 45 Light" w:hAnsi="Univers LT Pro 45 Light"/>
          <w:lang w:val="eu-ES"/>
        </w:rPr>
        <w:t>jarduna</w:t>
      </w:r>
      <w:r w:rsidR="00AC04CA" w:rsidRPr="00A355D0">
        <w:rPr>
          <w:rFonts w:ascii="Univers LT Pro 45 Light" w:hAnsi="Univers LT Pro 45 Light"/>
          <w:lang w:val="eu-ES"/>
        </w:rPr>
        <w:t xml:space="preserve"> etengabe hobetzeko, aintzatespen ho</w:t>
      </w:r>
      <w:r w:rsidR="0020361B" w:rsidRPr="00A355D0">
        <w:rPr>
          <w:rFonts w:ascii="Univers LT Pro 45 Light" w:hAnsi="Univers LT Pro 45 Light"/>
          <w:lang w:val="eu-ES"/>
        </w:rPr>
        <w:t>ne</w:t>
      </w:r>
      <w:r w:rsidR="00AC04CA" w:rsidRPr="00A355D0">
        <w:rPr>
          <w:rFonts w:ascii="Univers LT Pro 45 Light" w:hAnsi="Univers LT Pro 45 Light"/>
          <w:lang w:val="eu-ES"/>
        </w:rPr>
        <w:t>n esparruan aurrera egi</w:t>
      </w:r>
      <w:r w:rsidR="0020361B" w:rsidRPr="00A355D0">
        <w:rPr>
          <w:rFonts w:ascii="Univers LT Pro 45 Light" w:hAnsi="Univers LT Pro 45 Light"/>
          <w:lang w:val="eu-ES"/>
        </w:rPr>
        <w:t>tea helburu</w:t>
      </w:r>
      <w:r w:rsidRPr="00A355D0">
        <w:rPr>
          <w:rFonts w:ascii="Univers LT Pro 45 Light" w:hAnsi="Univers LT Pro 45 Light"/>
          <w:lang w:val="eu-ES"/>
        </w:rPr>
        <w:t>.</w:t>
      </w:r>
    </w:p>
    <w:p w:rsidR="00F353DE" w:rsidRPr="00A355D0" w:rsidRDefault="00AC04CA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 xml:space="preserve">Eta horrela jasota gera dadin, ziurtagiri hau ematen dut 202_(e)ko </w:t>
      </w:r>
      <w:r w:rsidR="00A355D0" w:rsidRPr="00A355D0">
        <w:rPr>
          <w:rFonts w:ascii="Univers LT Pro 45 Light" w:hAnsi="Univers LT Pro 45 Light"/>
          <w:lang w:val="eu-ES"/>
        </w:rPr>
        <w:t>.................</w:t>
      </w:r>
      <w:r w:rsidRPr="00A355D0">
        <w:rPr>
          <w:rFonts w:ascii="Univers LT Pro 45 Light" w:hAnsi="Univers LT Pro 45 Light"/>
          <w:lang w:val="eu-ES"/>
        </w:rPr>
        <w:t>ren ...(e)an</w:t>
      </w:r>
      <w:r w:rsidR="009A6887" w:rsidRPr="00A355D0">
        <w:rPr>
          <w:rFonts w:ascii="Univers LT Pro 45 Light" w:hAnsi="Univers LT Pro 45 Light"/>
          <w:lang w:val="eu-ES"/>
        </w:rPr>
        <w:t>.</w:t>
      </w:r>
    </w:p>
    <w:p w:rsidR="007748DF" w:rsidRPr="00A355D0" w:rsidRDefault="00AC04CA" w:rsidP="00F353DE">
      <w:pPr>
        <w:rPr>
          <w:rFonts w:ascii="Univers LT Pro 45 Light" w:hAnsi="Univers LT Pro 45 Light"/>
          <w:lang w:val="eu-ES"/>
        </w:rPr>
      </w:pPr>
      <w:r w:rsidRPr="00A355D0">
        <w:rPr>
          <w:rFonts w:ascii="Univers LT Pro 45 Light" w:hAnsi="Univers LT Pro 45 Light"/>
          <w:lang w:val="eu-ES"/>
        </w:rPr>
        <w:t>Sin</w:t>
      </w:r>
      <w:r w:rsidR="00F353DE" w:rsidRPr="00A355D0">
        <w:rPr>
          <w:rFonts w:ascii="Univers LT Pro 45 Light" w:hAnsi="Univers LT Pro 45 Light"/>
          <w:lang w:val="eu-ES"/>
        </w:rPr>
        <w:t>.</w:t>
      </w:r>
      <w:r w:rsidR="00DF55E2" w:rsidRPr="00A355D0">
        <w:rPr>
          <w:rFonts w:ascii="Univers LT Pro 45 Light" w:hAnsi="Univers LT Pro 45 Light"/>
          <w:lang w:val="eu-ES"/>
        </w:rPr>
        <w:t>:</w:t>
      </w:r>
    </w:p>
    <w:sectPr w:rsidR="007748DF" w:rsidRPr="00A35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Pro 45 Light">
    <w:altName w:val="Trebuchet MS"/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DE"/>
    <w:rsid w:val="00002500"/>
    <w:rsid w:val="000D0235"/>
    <w:rsid w:val="001C7BBB"/>
    <w:rsid w:val="0020361B"/>
    <w:rsid w:val="005129C2"/>
    <w:rsid w:val="00603429"/>
    <w:rsid w:val="007010A1"/>
    <w:rsid w:val="007748DF"/>
    <w:rsid w:val="009A6887"/>
    <w:rsid w:val="00A355D0"/>
    <w:rsid w:val="00AC04CA"/>
    <w:rsid w:val="00C55877"/>
    <w:rsid w:val="00D621B0"/>
    <w:rsid w:val="00DF55E2"/>
    <w:rsid w:val="00EE23A7"/>
    <w:rsid w:val="00F353DE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8208"/>
  <w15:docId w15:val="{DC59F0AD-C2BA-4B9D-9731-91039FDA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BCA9A0F2546040AA1434507D6C78FB" ma:contentTypeVersion="2" ma:contentTypeDescription="Crear nuevo documento." ma:contentTypeScope="" ma:versionID="64c5ec4205cafe3b80ba129d7b51354c">
  <xsd:schema xmlns:xsd="http://www.w3.org/2001/XMLSchema" xmlns:xs="http://www.w3.org/2001/XMLSchema" xmlns:p="http://schemas.microsoft.com/office/2006/metadata/properties" xmlns:ns2="6c51a56b-53ee-4a6f-aded-b2e7e6cb79c3" targetNamespace="http://schemas.microsoft.com/office/2006/metadata/properties" ma:root="true" ma:fieldsID="d7938f47993df46731467cd677ee58fe" ns2:_="">
    <xsd:import namespace="6c51a56b-53ee-4a6f-aded-b2e7e6cb7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1a56b-53ee-4a6f-aded-b2e7e6cb7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492CC-1E3D-4C1D-A252-7D610FDE0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0AD2C-D1D8-4CE8-8C72-6E4C903E1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1a56b-53ee-4a6f-aded-b2e7e6cb7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EA436-41DE-4484-BAF3-21D741D127B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6c51a56b-53ee-4a6f-aded-b2e7e6cb79c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PRO22-1982_TAR22-2774</dc:subject>
  <dc:creator>BITEZ SL | Garbiñe Legorburu</dc:creator>
  <cp:lastModifiedBy>Morán Rodríguez, Marga</cp:lastModifiedBy>
  <cp:revision>11</cp:revision>
  <dcterms:created xsi:type="dcterms:W3CDTF">2022-11-23T09:42:00Z</dcterms:created>
  <dcterms:modified xsi:type="dcterms:W3CDTF">2022-12-01T14:28:00Z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0x01010048BCA9A0F2546040AA1434507D6C78FB</vt:lpwstr>
  </property>
</Properties>
</file>